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E77FEBC" w14:textId="77777777" w:rsidR="00795401" w:rsidRDefault="00795401" w:rsidP="00795401">
      <w:r>
        <w:t>Ön is rajong a csodálatos mesebeli lényekért? A törpék valóban különös kis lények. Most akár otthonába is beszerezhet néhányat belőlük!</w:t>
      </w:r>
    </w:p>
    <w:p w14:paraId="4C744C6F" w14:textId="77777777" w:rsidR="00795401" w:rsidRDefault="00795401" w:rsidP="00795401">
      <w:r>
        <w:t xml:space="preserve">Az MX 632C egy törpe formájú napelemes lámpa, amely nappal töltődik, éjjel világít. Előnye, hogy automatikusan be- és kikapcsol. A kerti törpe világítását 1 db nagy </w:t>
      </w:r>
      <w:proofErr w:type="spellStart"/>
      <w:r>
        <w:t>fényerejű</w:t>
      </w:r>
      <w:proofErr w:type="spellEnd"/>
      <w:r>
        <w:t xml:space="preserve"> LED szolgáltatja, amely akár 8 órás folyamatos működést is képes biztosítani. Akkumulátora cserélhető (1,2 V / 600 </w:t>
      </w:r>
      <w:proofErr w:type="spellStart"/>
      <w:r>
        <w:t>mAh</w:t>
      </w:r>
      <w:proofErr w:type="spellEnd"/>
      <w:r>
        <w:t xml:space="preserve">). Mérete: 25 cm. </w:t>
      </w:r>
    </w:p>
    <w:p w14:paraId="0B4C7BAC" w14:textId="6F90D2EA" w:rsidR="00716332" w:rsidRDefault="00795401" w:rsidP="00795401">
      <w:r>
        <w:t>Lepje meg családját a kedves kis törpével és varázsoljon mulatságos pillanatokat udvarába. Ne habozzon és rendelje meg mielőbb webáruházunkból!</w:t>
      </w:r>
    </w:p>
    <w:p w14:paraId="21F85119" w14:textId="77777777" w:rsidR="00795401" w:rsidRDefault="00795401" w:rsidP="0079540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7419DD" w14:textId="77777777" w:rsidR="00795401" w:rsidRDefault="00795401" w:rsidP="00795401">
      <w:r>
        <w:t>automatikus be- és kikapcsolás: nappal töltődik, éjjel világít</w:t>
      </w:r>
    </w:p>
    <w:p w14:paraId="20110628" w14:textId="77777777" w:rsidR="00795401" w:rsidRDefault="00795401" w:rsidP="00795401">
      <w:r>
        <w:t>akár 8 órás folyamatos működés</w:t>
      </w:r>
    </w:p>
    <w:p w14:paraId="48260253" w14:textId="77777777" w:rsidR="00795401" w:rsidRDefault="00795401" w:rsidP="00795401">
      <w:r>
        <w:t xml:space="preserve">1 db nagy </w:t>
      </w:r>
      <w:proofErr w:type="spellStart"/>
      <w:r>
        <w:t>fényerejű</w:t>
      </w:r>
      <w:proofErr w:type="spellEnd"/>
      <w:r>
        <w:t xml:space="preserve"> színváltó LED</w:t>
      </w:r>
    </w:p>
    <w:p w14:paraId="7534032A" w14:textId="77777777" w:rsidR="00795401" w:rsidRDefault="00795401" w:rsidP="00795401">
      <w:r>
        <w:t>beépített napelem és akkumulátortöltő</w:t>
      </w:r>
    </w:p>
    <w:p w14:paraId="676A5A5E" w14:textId="77777777" w:rsidR="00795401" w:rsidRDefault="00795401" w:rsidP="00795401">
      <w:r>
        <w:t xml:space="preserve">cserélhető (1,2 V/600 </w:t>
      </w:r>
      <w:proofErr w:type="spellStart"/>
      <w:r>
        <w:t>mAh</w:t>
      </w:r>
      <w:proofErr w:type="spellEnd"/>
      <w:r>
        <w:t>) AA Ni-</w:t>
      </w:r>
      <w:proofErr w:type="spellStart"/>
      <w:r>
        <w:t>Mh</w:t>
      </w:r>
      <w:proofErr w:type="spellEnd"/>
      <w:r>
        <w:t xml:space="preserve"> akkumulátor</w:t>
      </w:r>
    </w:p>
    <w:p w14:paraId="21C6B8C1" w14:textId="7619A894" w:rsidR="005513CB" w:rsidRPr="005513CB" w:rsidRDefault="00795401" w:rsidP="00795401">
      <w:r>
        <w:t>méret: 250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744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2022-06-14T06:30:00Z</dcterms:created>
  <dcterms:modified xsi:type="dcterms:W3CDTF">2022-06-14T06:30:00Z</dcterms:modified>
</cp:coreProperties>
</file>